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EB76A" w14:textId="28012B21" w:rsidR="00897893" w:rsidRPr="009303C9" w:rsidRDefault="00775D08">
      <w:pPr>
        <w:rPr>
          <w:b/>
          <w:bCs/>
          <w:sz w:val="20"/>
          <w:szCs w:val="20"/>
          <w:u w:val="single"/>
        </w:rPr>
      </w:pPr>
      <w:r w:rsidRPr="009303C9">
        <w:rPr>
          <w:b/>
          <w:bCs/>
          <w:sz w:val="20"/>
          <w:szCs w:val="20"/>
          <w:u w:val="single"/>
        </w:rPr>
        <w:t>May</w:t>
      </w:r>
      <w:r w:rsidR="002843B6" w:rsidRPr="009303C9">
        <w:rPr>
          <w:b/>
          <w:bCs/>
          <w:sz w:val="20"/>
          <w:szCs w:val="20"/>
          <w:u w:val="single"/>
        </w:rPr>
        <w:t xml:space="preserve"> </w:t>
      </w:r>
      <w:r w:rsidR="008B13ED" w:rsidRPr="009303C9">
        <w:rPr>
          <w:b/>
          <w:bCs/>
          <w:sz w:val="20"/>
          <w:szCs w:val="20"/>
          <w:u w:val="single"/>
        </w:rPr>
        <w:t>202</w:t>
      </w:r>
      <w:r w:rsidR="00A84079" w:rsidRPr="009303C9">
        <w:rPr>
          <w:b/>
          <w:bCs/>
          <w:sz w:val="20"/>
          <w:szCs w:val="20"/>
          <w:u w:val="single"/>
        </w:rPr>
        <w:t>4</w:t>
      </w:r>
      <w:r w:rsidR="005A1D8A" w:rsidRPr="009303C9">
        <w:rPr>
          <w:b/>
          <w:bCs/>
          <w:sz w:val="20"/>
          <w:szCs w:val="20"/>
          <w:u w:val="single"/>
        </w:rPr>
        <w:t xml:space="preserve"> Escape Insider</w:t>
      </w:r>
      <w:r w:rsidR="00897893" w:rsidRPr="009303C9">
        <w:rPr>
          <w:sz w:val="20"/>
          <w:szCs w:val="20"/>
        </w:rPr>
        <w:br/>
      </w:r>
    </w:p>
    <w:p w14:paraId="610F5218" w14:textId="61DC1D8B" w:rsidR="00897893" w:rsidRPr="009303C9" w:rsidRDefault="00897893" w:rsidP="00897893">
      <w:pPr>
        <w:rPr>
          <w:sz w:val="20"/>
          <w:szCs w:val="20"/>
        </w:rPr>
      </w:pPr>
      <w:r w:rsidRPr="009303C9">
        <w:rPr>
          <w:sz w:val="20"/>
          <w:szCs w:val="20"/>
          <w:highlight w:val="yellow"/>
        </w:rPr>
        <w:t xml:space="preserve">SOCIAL POST </w:t>
      </w:r>
      <w:r w:rsidR="0050469E" w:rsidRPr="009303C9">
        <w:rPr>
          <w:sz w:val="20"/>
          <w:szCs w:val="20"/>
          <w:highlight w:val="yellow"/>
        </w:rPr>
        <w:t>1</w:t>
      </w:r>
      <w:r w:rsidRPr="009303C9">
        <w:rPr>
          <w:sz w:val="20"/>
          <w:szCs w:val="20"/>
          <w:highlight w:val="yellow"/>
        </w:rPr>
        <w:t xml:space="preserve"> </w:t>
      </w:r>
    </w:p>
    <w:p w14:paraId="23CD54D6" w14:textId="2673F214" w:rsidR="00897893" w:rsidRPr="009303C9" w:rsidRDefault="00775D08" w:rsidP="00897893">
      <w:pPr>
        <w:rPr>
          <w:b/>
          <w:bCs/>
          <w:color w:val="000000" w:themeColor="text1"/>
          <w:sz w:val="20"/>
          <w:szCs w:val="20"/>
        </w:rPr>
      </w:pPr>
      <w:r w:rsidRPr="009303C9">
        <w:rPr>
          <w:b/>
          <w:bCs/>
          <w:color w:val="000000" w:themeColor="text1"/>
          <w:sz w:val="20"/>
          <w:szCs w:val="20"/>
        </w:rPr>
        <w:t>Europe Express</w:t>
      </w:r>
    </w:p>
    <w:p w14:paraId="5339F643" w14:textId="77777777" w:rsidR="00775D08" w:rsidRPr="009303C9" w:rsidRDefault="00775D08">
      <w:pPr>
        <w:rPr>
          <w:rFonts w:ascii="Lato Light" w:hAnsi="Lato Light" w:cs="Calibri"/>
          <w:sz w:val="20"/>
          <w:szCs w:val="20"/>
        </w:rPr>
      </w:pPr>
      <w:r w:rsidRPr="009303C9">
        <w:rPr>
          <w:rFonts w:ascii="Lato Light" w:hAnsi="Lato Light" w:cs="Calibri"/>
          <w:sz w:val="20"/>
          <w:szCs w:val="20"/>
        </w:rPr>
        <w:t>☀️ European summer is still in reach! ☀️ Start crafting your dream European vacation and save $200 on your booking. Specializing in tailor-made itineraries, each trip is perfect for both first-time visitors and seasoned travelers seeking unique adventures.</w:t>
      </w:r>
    </w:p>
    <w:p w14:paraId="7D65F5C5" w14:textId="513EE4D0" w:rsidR="0050469E" w:rsidRPr="009303C9" w:rsidRDefault="00897893">
      <w:pPr>
        <w:rPr>
          <w:color w:val="000000" w:themeColor="text1"/>
          <w:sz w:val="20"/>
          <w:szCs w:val="20"/>
        </w:rPr>
      </w:pPr>
      <w:r w:rsidRPr="009303C9">
        <w:rPr>
          <w:color w:val="000000" w:themeColor="text1"/>
          <w:sz w:val="20"/>
          <w:szCs w:val="20"/>
        </w:rPr>
        <w:t>Hashtags: #BookHuman #TravelAdvisors #</w:t>
      </w:r>
      <w:r w:rsidR="00AF10AD" w:rsidRPr="009303C9">
        <w:rPr>
          <w:color w:val="000000" w:themeColor="text1"/>
          <w:sz w:val="20"/>
          <w:szCs w:val="20"/>
        </w:rPr>
        <w:t>EuropeExpress</w:t>
      </w:r>
      <w:r w:rsidR="0050469E" w:rsidRPr="009303C9">
        <w:rPr>
          <w:color w:val="000000" w:themeColor="text1"/>
          <w:sz w:val="20"/>
          <w:szCs w:val="20"/>
        </w:rPr>
        <w:br/>
      </w:r>
    </w:p>
    <w:p w14:paraId="788233F5" w14:textId="4EB2171B" w:rsidR="0050469E" w:rsidRPr="009303C9" w:rsidRDefault="0050469E" w:rsidP="0050469E">
      <w:pPr>
        <w:rPr>
          <w:sz w:val="20"/>
          <w:szCs w:val="20"/>
        </w:rPr>
      </w:pPr>
      <w:r w:rsidRPr="009303C9">
        <w:rPr>
          <w:sz w:val="20"/>
          <w:szCs w:val="20"/>
          <w:highlight w:val="yellow"/>
        </w:rPr>
        <w:t>SOCIAL POST 2</w:t>
      </w:r>
    </w:p>
    <w:p w14:paraId="36102EEC" w14:textId="77777777" w:rsidR="0050469E" w:rsidRPr="009303C9" w:rsidRDefault="0050469E" w:rsidP="0050469E">
      <w:pPr>
        <w:tabs>
          <w:tab w:val="left" w:pos="2685"/>
        </w:tabs>
        <w:rPr>
          <w:b/>
          <w:bCs/>
          <w:sz w:val="20"/>
          <w:szCs w:val="20"/>
        </w:rPr>
      </w:pPr>
      <w:r w:rsidRPr="009303C9">
        <w:rPr>
          <w:b/>
          <w:bCs/>
          <w:sz w:val="20"/>
          <w:szCs w:val="20"/>
        </w:rPr>
        <w:t>Norwegian Cruise Line</w:t>
      </w:r>
      <w:r w:rsidRPr="009303C9">
        <w:rPr>
          <w:b/>
          <w:bCs/>
          <w:sz w:val="20"/>
          <w:szCs w:val="20"/>
        </w:rPr>
        <w:tab/>
      </w:r>
    </w:p>
    <w:p w14:paraId="7ED08FE8" w14:textId="47837229" w:rsidR="00AF10AD" w:rsidRPr="00AF10AD" w:rsidRDefault="00AF10AD" w:rsidP="00AF10AD">
      <w:pPr>
        <w:rPr>
          <w:rFonts w:ascii="Lato Light" w:hAnsi="Lato Light" w:cs="Calibri"/>
          <w:sz w:val="20"/>
          <w:szCs w:val="20"/>
          <w:lang w:val="en-CA"/>
        </w:rPr>
      </w:pPr>
      <w:r w:rsidRPr="00AF10AD">
        <w:rPr>
          <w:rFonts w:ascii="Lato Light" w:hAnsi="Lato Light" w:cs="Calibri"/>
          <w:sz w:val="20"/>
          <w:szCs w:val="20"/>
          <w:lang w:val="en-CA"/>
        </w:rPr>
        <w:t xml:space="preserve">Experience a different tomorrow with Norwegian, and experience major savings today! Get 35% off all cruises + Free Airfare^ +Unlimited Open Bar &amp; more. From exploring Barcelona to island hopping in Greece to touring vineyards, we’ll make sure you have the vacation of a lifetime. Plus, $200 onboard credit </w:t>
      </w:r>
      <w:r w:rsidRPr="009303C9">
        <w:rPr>
          <w:rFonts w:ascii="Lato Light" w:hAnsi="Lato Light" w:cs="Calibri"/>
          <w:sz w:val="20"/>
          <w:szCs w:val="20"/>
          <w:lang w:val="en-CA"/>
        </w:rPr>
        <w:t>but</w:t>
      </w:r>
      <w:r w:rsidRPr="00AF10AD">
        <w:rPr>
          <w:rFonts w:ascii="Lato Light" w:hAnsi="Lato Light" w:cs="Calibri"/>
          <w:sz w:val="20"/>
          <w:szCs w:val="20"/>
          <w:lang w:val="en-CA"/>
        </w:rPr>
        <w:t xml:space="preserve"> hurry, these offers won’t last long!</w:t>
      </w:r>
    </w:p>
    <w:p w14:paraId="5C21552F" w14:textId="060BFC4C" w:rsidR="00487A77" w:rsidRPr="009303C9" w:rsidRDefault="0050469E" w:rsidP="0050469E">
      <w:pPr>
        <w:rPr>
          <w:color w:val="000000" w:themeColor="text1"/>
          <w:sz w:val="20"/>
          <w:szCs w:val="20"/>
        </w:rPr>
      </w:pPr>
      <w:r w:rsidRPr="009303C9">
        <w:rPr>
          <w:sz w:val="20"/>
          <w:szCs w:val="20"/>
        </w:rPr>
        <w:t>Hashtags: #BookHuman #TravelAdvisors #NorwegianCruiseLine</w:t>
      </w:r>
      <w:r w:rsidRPr="009303C9">
        <w:rPr>
          <w:color w:val="000000" w:themeColor="text1"/>
          <w:sz w:val="20"/>
          <w:szCs w:val="20"/>
        </w:rPr>
        <w:br/>
      </w:r>
    </w:p>
    <w:p w14:paraId="05CDCF35" w14:textId="5F9E57FA" w:rsidR="00487A77" w:rsidRPr="009303C9" w:rsidRDefault="00487A77" w:rsidP="00487A77">
      <w:pPr>
        <w:rPr>
          <w:sz w:val="20"/>
          <w:szCs w:val="20"/>
        </w:rPr>
      </w:pPr>
      <w:r w:rsidRPr="009303C9">
        <w:rPr>
          <w:sz w:val="20"/>
          <w:szCs w:val="20"/>
          <w:highlight w:val="yellow"/>
        </w:rPr>
        <w:t>SOCIAL POST 3</w:t>
      </w:r>
    </w:p>
    <w:p w14:paraId="4392E3A5" w14:textId="77777777" w:rsidR="00487A77" w:rsidRPr="009303C9" w:rsidRDefault="00487A77" w:rsidP="00487A77">
      <w:pPr>
        <w:tabs>
          <w:tab w:val="left" w:pos="2685"/>
        </w:tabs>
        <w:rPr>
          <w:b/>
          <w:bCs/>
          <w:sz w:val="20"/>
          <w:szCs w:val="20"/>
        </w:rPr>
      </w:pPr>
      <w:r w:rsidRPr="009303C9">
        <w:rPr>
          <w:b/>
          <w:bCs/>
          <w:sz w:val="20"/>
          <w:szCs w:val="20"/>
        </w:rPr>
        <w:t>Royal Caribbean</w:t>
      </w:r>
      <w:r w:rsidRPr="009303C9">
        <w:rPr>
          <w:b/>
          <w:bCs/>
          <w:sz w:val="20"/>
          <w:szCs w:val="20"/>
        </w:rPr>
        <w:tab/>
      </w:r>
    </w:p>
    <w:p w14:paraId="07C7197D" w14:textId="20C3224A" w:rsidR="00AF10AD" w:rsidRPr="009303C9" w:rsidRDefault="00AF10AD" w:rsidP="00AF10AD">
      <w:pPr>
        <w:rPr>
          <w:rFonts w:ascii="Lato Light" w:hAnsi="Lato Light"/>
          <w:sz w:val="20"/>
          <w:szCs w:val="20"/>
          <w:lang w:val="en-CA"/>
        </w:rPr>
      </w:pPr>
      <w:r w:rsidRPr="009303C9">
        <w:rPr>
          <w:rFonts w:ascii="Lato Light" w:hAnsi="Lato Light"/>
          <w:sz w:val="20"/>
          <w:szCs w:val="20"/>
          <w:lang w:val="en-CA"/>
        </w:rPr>
        <w:t>Gaze at brilliant blue glaciers and majestic waterfalls from the pool deck as you sail through Endicott Arm. Scan the shoreline and the surrounding waters for glimpses of whales and brown bears from the North Star</w:t>
      </w:r>
      <w:r w:rsidRPr="009303C9">
        <w:rPr>
          <w:rFonts w:ascii="Lato Light" w:hAnsi="Lato Light"/>
          <w:sz w:val="20"/>
          <w:szCs w:val="20"/>
          <w:vertAlign w:val="superscript"/>
          <w:lang w:val="en-CA"/>
        </w:rPr>
        <w:t>®</w:t>
      </w:r>
      <w:r w:rsidRPr="009303C9">
        <w:rPr>
          <w:rFonts w:ascii="Lato Light" w:hAnsi="Lato Light"/>
          <w:sz w:val="20"/>
          <w:szCs w:val="20"/>
          <w:lang w:val="en-CA"/>
        </w:rPr>
        <w:t>, the tallest viewing deck on a cruise ship.</w:t>
      </w:r>
      <w:r w:rsidRPr="009303C9">
        <w:rPr>
          <w:rFonts w:ascii="Lato Light" w:hAnsi="Lato Light"/>
          <w:sz w:val="20"/>
          <w:szCs w:val="20"/>
          <w:lang w:val="en-CA"/>
        </w:rPr>
        <w:t xml:space="preserve"> </w:t>
      </w:r>
      <w:r w:rsidRPr="009303C9">
        <w:rPr>
          <w:rFonts w:ascii="Lato Light" w:hAnsi="Lato Light"/>
          <w:sz w:val="20"/>
          <w:szCs w:val="20"/>
          <w:lang w:val="en-CA"/>
        </w:rPr>
        <w:t>Buy One Guest, Get Second Guest 60% Off &amp; 30% Off on 3/4 Guest</w:t>
      </w:r>
      <w:r w:rsidRPr="009303C9">
        <w:rPr>
          <w:rFonts w:ascii="Lato Light" w:hAnsi="Lato Light"/>
          <w:sz w:val="20"/>
          <w:szCs w:val="20"/>
          <w:lang w:val="en-CA"/>
        </w:rPr>
        <w:t>.</w:t>
      </w:r>
    </w:p>
    <w:p w14:paraId="10D65DD1" w14:textId="66A5C250" w:rsidR="00897893" w:rsidRPr="009303C9" w:rsidRDefault="00487A77" w:rsidP="00487A77">
      <w:pPr>
        <w:rPr>
          <w:color w:val="000000" w:themeColor="text1"/>
          <w:sz w:val="20"/>
          <w:szCs w:val="20"/>
        </w:rPr>
      </w:pPr>
      <w:r w:rsidRPr="009303C9">
        <w:rPr>
          <w:sz w:val="20"/>
          <w:szCs w:val="20"/>
        </w:rPr>
        <w:t>Hashtags: #BookHuman #TravelAdvisors #RoyalCaribbean</w:t>
      </w:r>
      <w:r w:rsidR="00897893" w:rsidRPr="009303C9">
        <w:rPr>
          <w:sz w:val="20"/>
          <w:szCs w:val="20"/>
        </w:rPr>
        <w:br/>
      </w:r>
    </w:p>
    <w:p w14:paraId="436ABD96" w14:textId="62BD7A21" w:rsidR="005A1D8A" w:rsidRPr="009303C9" w:rsidRDefault="005A1D8A">
      <w:pPr>
        <w:rPr>
          <w:sz w:val="20"/>
          <w:szCs w:val="20"/>
        </w:rPr>
      </w:pPr>
      <w:r w:rsidRPr="009303C9">
        <w:rPr>
          <w:sz w:val="20"/>
          <w:szCs w:val="20"/>
          <w:highlight w:val="yellow"/>
        </w:rPr>
        <w:t>SOCIAL POST</w:t>
      </w:r>
      <w:r w:rsidR="00487A77" w:rsidRPr="009303C9">
        <w:rPr>
          <w:sz w:val="20"/>
          <w:szCs w:val="20"/>
          <w:highlight w:val="yellow"/>
        </w:rPr>
        <w:t xml:space="preserve"> 4</w:t>
      </w:r>
      <w:r w:rsidRPr="009303C9">
        <w:rPr>
          <w:sz w:val="20"/>
          <w:szCs w:val="20"/>
          <w:highlight w:val="yellow"/>
        </w:rPr>
        <w:t xml:space="preserve"> </w:t>
      </w:r>
    </w:p>
    <w:p w14:paraId="0874F96F" w14:textId="23FE9E03" w:rsidR="005A1D8A" w:rsidRPr="009303C9" w:rsidRDefault="00AF10AD">
      <w:pPr>
        <w:rPr>
          <w:rFonts w:cstheme="minorHAnsi"/>
          <w:b/>
          <w:bCs/>
          <w:color w:val="000000" w:themeColor="text1"/>
          <w:sz w:val="20"/>
          <w:szCs w:val="20"/>
        </w:rPr>
      </w:pPr>
      <w:r w:rsidRPr="009303C9">
        <w:rPr>
          <w:rFonts w:cstheme="minorHAnsi"/>
          <w:b/>
          <w:bCs/>
          <w:color w:val="000000" w:themeColor="text1"/>
          <w:sz w:val="20"/>
          <w:szCs w:val="20"/>
        </w:rPr>
        <w:t>Virgin</w:t>
      </w:r>
      <w:r w:rsidR="008B7202" w:rsidRPr="009303C9">
        <w:rPr>
          <w:rFonts w:cstheme="minorHAnsi"/>
          <w:b/>
          <w:bCs/>
          <w:color w:val="000000" w:themeColor="text1"/>
          <w:sz w:val="20"/>
          <w:szCs w:val="20"/>
        </w:rPr>
        <w:t xml:space="preserve"> </w:t>
      </w:r>
      <w:r w:rsidRPr="009303C9">
        <w:rPr>
          <w:rFonts w:cstheme="minorHAnsi"/>
          <w:b/>
          <w:bCs/>
          <w:color w:val="000000" w:themeColor="text1"/>
          <w:sz w:val="20"/>
          <w:szCs w:val="20"/>
        </w:rPr>
        <w:t>Voyages</w:t>
      </w:r>
    </w:p>
    <w:p w14:paraId="223E7AB3" w14:textId="44201AE8" w:rsidR="008B7202" w:rsidRPr="009303C9" w:rsidRDefault="008B7202" w:rsidP="00167A56">
      <w:pPr>
        <w:rPr>
          <w:rFonts w:ascii="Segoe UI Emoji" w:hAnsi="Segoe UI Emoji" w:cs="Segoe UI Emoji"/>
          <w:color w:val="000000"/>
          <w:sz w:val="20"/>
          <w:szCs w:val="20"/>
        </w:rPr>
      </w:pPr>
      <w:r w:rsidRPr="009303C9">
        <w:rPr>
          <w:rFonts w:ascii="Segoe UI Emoji" w:hAnsi="Segoe UI Emoji" w:cs="Segoe UI Emoji"/>
          <w:color w:val="000000"/>
          <w:sz w:val="20"/>
          <w:szCs w:val="20"/>
        </w:rPr>
        <w:t xml:space="preserve">🚢 </w:t>
      </w:r>
      <w:r w:rsidRPr="009303C9">
        <w:rPr>
          <w:rFonts w:ascii="Lato Light" w:hAnsi="Lato Light" w:cs="Segoe UI Emoji"/>
          <w:color w:val="000000"/>
          <w:sz w:val="20"/>
          <w:szCs w:val="20"/>
        </w:rPr>
        <w:t xml:space="preserve">Set sail to Puerto Plata and the Beach Club at Bimini with up to 80% off for the second sailor! </w:t>
      </w:r>
      <w:r w:rsidRPr="009303C9">
        <w:rPr>
          <w:rFonts w:ascii="Segoe UI Emoji" w:hAnsi="Segoe UI Emoji" w:cs="Segoe UI Emoji"/>
          <w:color w:val="000000"/>
          <w:sz w:val="20"/>
          <w:szCs w:val="20"/>
        </w:rPr>
        <w:t>🌴</w:t>
      </w:r>
      <w:r w:rsidRPr="009303C9">
        <w:rPr>
          <w:rFonts w:ascii="Lato Light" w:hAnsi="Lato Light" w:cs="Segoe UI Emoji"/>
          <w:color w:val="000000"/>
          <w:sz w:val="20"/>
          <w:szCs w:val="20"/>
        </w:rPr>
        <w:t xml:space="preserve"> Don't miss this incredible opportunity to explore paradise at an unbeatable price. Book now and save big!</w:t>
      </w:r>
    </w:p>
    <w:p w14:paraId="09AF250D" w14:textId="17689590" w:rsidR="00DC4863" w:rsidRPr="009303C9" w:rsidRDefault="00DC4863" w:rsidP="00167A56">
      <w:pPr>
        <w:rPr>
          <w:rFonts w:cstheme="minorHAnsi"/>
          <w:color w:val="000000" w:themeColor="text1"/>
          <w:sz w:val="20"/>
          <w:szCs w:val="20"/>
        </w:rPr>
      </w:pPr>
      <w:r w:rsidRPr="009303C9">
        <w:rPr>
          <w:rFonts w:cstheme="minorHAnsi"/>
          <w:color w:val="000000" w:themeColor="text1"/>
          <w:sz w:val="20"/>
          <w:szCs w:val="20"/>
        </w:rPr>
        <w:t>Hashtags: #BookHuman #TravelAdvisors #</w:t>
      </w:r>
      <w:r w:rsidR="00AF10AD" w:rsidRPr="009303C9">
        <w:rPr>
          <w:rFonts w:cstheme="minorHAnsi"/>
          <w:color w:val="000000" w:themeColor="text1"/>
          <w:sz w:val="20"/>
          <w:szCs w:val="20"/>
        </w:rPr>
        <w:t>VirginVoyages</w:t>
      </w:r>
    </w:p>
    <w:sectPr w:rsidR="00DC4863" w:rsidRPr="009303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Light">
    <w:panose1 w:val="020F0502020204030203"/>
    <w:charset w:val="00"/>
    <w:family w:val="swiss"/>
    <w:pitch w:val="variable"/>
    <w:sig w:usb0="E10002FF" w:usb1="5000ECFF" w:usb2="00000021"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1sDAwMzEwNTYyNzJQ0lEKTi0uzszPAykwrAUAHIaVACwAAAA="/>
  </w:docVars>
  <w:rsids>
    <w:rsidRoot w:val="005A1D8A"/>
    <w:rsid w:val="000207B2"/>
    <w:rsid w:val="000576DA"/>
    <w:rsid w:val="000F0E8C"/>
    <w:rsid w:val="000F0FD7"/>
    <w:rsid w:val="001346E4"/>
    <w:rsid w:val="00167A56"/>
    <w:rsid w:val="001E479A"/>
    <w:rsid w:val="001E4F0C"/>
    <w:rsid w:val="001F3190"/>
    <w:rsid w:val="002048A5"/>
    <w:rsid w:val="002258FD"/>
    <w:rsid w:val="00243C0F"/>
    <w:rsid w:val="00283185"/>
    <w:rsid w:val="002843B6"/>
    <w:rsid w:val="002912CC"/>
    <w:rsid w:val="002F7C8C"/>
    <w:rsid w:val="00310576"/>
    <w:rsid w:val="0031163E"/>
    <w:rsid w:val="0033123E"/>
    <w:rsid w:val="00334E3B"/>
    <w:rsid w:val="0033746A"/>
    <w:rsid w:val="00364CFF"/>
    <w:rsid w:val="00365732"/>
    <w:rsid w:val="00367F4C"/>
    <w:rsid w:val="00371615"/>
    <w:rsid w:val="003B7DFF"/>
    <w:rsid w:val="004424EC"/>
    <w:rsid w:val="00481B3E"/>
    <w:rsid w:val="00487A77"/>
    <w:rsid w:val="004D0B5A"/>
    <w:rsid w:val="0050469E"/>
    <w:rsid w:val="005802EC"/>
    <w:rsid w:val="0059218E"/>
    <w:rsid w:val="005A1D8A"/>
    <w:rsid w:val="005B1376"/>
    <w:rsid w:val="005E75E2"/>
    <w:rsid w:val="00611368"/>
    <w:rsid w:val="00617411"/>
    <w:rsid w:val="00627B32"/>
    <w:rsid w:val="0064225A"/>
    <w:rsid w:val="00653E49"/>
    <w:rsid w:val="006B6B5E"/>
    <w:rsid w:val="006C1AEC"/>
    <w:rsid w:val="006C6C9A"/>
    <w:rsid w:val="0073519D"/>
    <w:rsid w:val="00740E3E"/>
    <w:rsid w:val="00750157"/>
    <w:rsid w:val="007618AC"/>
    <w:rsid w:val="00775D08"/>
    <w:rsid w:val="00785279"/>
    <w:rsid w:val="007A1591"/>
    <w:rsid w:val="007B599C"/>
    <w:rsid w:val="007D14BD"/>
    <w:rsid w:val="007E2ECA"/>
    <w:rsid w:val="00817343"/>
    <w:rsid w:val="00843C02"/>
    <w:rsid w:val="008569E4"/>
    <w:rsid w:val="00861674"/>
    <w:rsid w:val="00865577"/>
    <w:rsid w:val="00882C73"/>
    <w:rsid w:val="00882ECA"/>
    <w:rsid w:val="00897893"/>
    <w:rsid w:val="008A7B6C"/>
    <w:rsid w:val="008B13ED"/>
    <w:rsid w:val="008B7202"/>
    <w:rsid w:val="008D59CE"/>
    <w:rsid w:val="008E15CF"/>
    <w:rsid w:val="009303C9"/>
    <w:rsid w:val="00946A4B"/>
    <w:rsid w:val="00951BAE"/>
    <w:rsid w:val="00963216"/>
    <w:rsid w:val="00975380"/>
    <w:rsid w:val="009B36EE"/>
    <w:rsid w:val="00A34261"/>
    <w:rsid w:val="00A6097E"/>
    <w:rsid w:val="00A84079"/>
    <w:rsid w:val="00A84EE7"/>
    <w:rsid w:val="00A913C6"/>
    <w:rsid w:val="00A95A08"/>
    <w:rsid w:val="00AD1B3B"/>
    <w:rsid w:val="00AE71A5"/>
    <w:rsid w:val="00AF10AD"/>
    <w:rsid w:val="00BC1E0C"/>
    <w:rsid w:val="00BC2F05"/>
    <w:rsid w:val="00BF0455"/>
    <w:rsid w:val="00C14468"/>
    <w:rsid w:val="00D10A47"/>
    <w:rsid w:val="00D17BDD"/>
    <w:rsid w:val="00D36461"/>
    <w:rsid w:val="00D64ECA"/>
    <w:rsid w:val="00DC4863"/>
    <w:rsid w:val="00DF6DA3"/>
    <w:rsid w:val="00E00064"/>
    <w:rsid w:val="00E31756"/>
    <w:rsid w:val="00EA1B25"/>
    <w:rsid w:val="00EC006E"/>
    <w:rsid w:val="00ED5D0B"/>
    <w:rsid w:val="00EF453B"/>
    <w:rsid w:val="00F07354"/>
    <w:rsid w:val="00F427A6"/>
    <w:rsid w:val="00F52F1C"/>
    <w:rsid w:val="00F563C3"/>
    <w:rsid w:val="00F7361D"/>
    <w:rsid w:val="00F84F69"/>
    <w:rsid w:val="00FD6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C6BF2"/>
  <w15:docId w15:val="{FBF0F769-855A-4D3E-8FA2-2A452698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58FD"/>
    <w:pPr>
      <w:autoSpaceDE w:val="0"/>
      <w:autoSpaceDN w:val="0"/>
      <w:adjustRightInd w:val="0"/>
      <w:spacing w:before="0" w:line="240" w:lineRule="auto"/>
    </w:pPr>
    <w:rPr>
      <w:rFonts w:ascii="Lato Light" w:hAnsi="Lato Light" w:cs="Lato Light"/>
      <w:color w:val="000000"/>
      <w:sz w:val="24"/>
      <w:szCs w:val="24"/>
    </w:rPr>
  </w:style>
  <w:style w:type="character" w:customStyle="1" w:styleId="A13">
    <w:name w:val="A13"/>
    <w:uiPriority w:val="99"/>
    <w:rsid w:val="002258FD"/>
    <w:rPr>
      <w:rFonts w:cs="Lato Light"/>
      <w:color w:val="404041"/>
      <w:sz w:val="18"/>
      <w:szCs w:val="18"/>
    </w:rPr>
  </w:style>
  <w:style w:type="paragraph" w:customStyle="1" w:styleId="BasicParagraph">
    <w:name w:val="[Basic Paragraph]"/>
    <w:basedOn w:val="Normal"/>
    <w:uiPriority w:val="99"/>
    <w:rsid w:val="00882C73"/>
    <w:pPr>
      <w:autoSpaceDE w:val="0"/>
      <w:autoSpaceDN w:val="0"/>
      <w:adjustRightInd w:val="0"/>
      <w:spacing w:before="0" w:line="288" w:lineRule="auto"/>
      <w:textAlignment w:val="center"/>
    </w:pPr>
    <w:rPr>
      <w:rFonts w:ascii="MinionPro-Regular" w:hAnsi="MinionPro-Regular" w:cs="MinionPro-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0749">
      <w:bodyDiv w:val="1"/>
      <w:marLeft w:val="0"/>
      <w:marRight w:val="0"/>
      <w:marTop w:val="0"/>
      <w:marBottom w:val="0"/>
      <w:divBdr>
        <w:top w:val="none" w:sz="0" w:space="0" w:color="auto"/>
        <w:left w:val="none" w:sz="0" w:space="0" w:color="auto"/>
        <w:bottom w:val="none" w:sz="0" w:space="0" w:color="auto"/>
        <w:right w:val="none" w:sz="0" w:space="0" w:color="auto"/>
      </w:divBdr>
    </w:div>
    <w:div w:id="594675404">
      <w:bodyDiv w:val="1"/>
      <w:marLeft w:val="0"/>
      <w:marRight w:val="0"/>
      <w:marTop w:val="0"/>
      <w:marBottom w:val="0"/>
      <w:divBdr>
        <w:top w:val="none" w:sz="0" w:space="0" w:color="auto"/>
        <w:left w:val="none" w:sz="0" w:space="0" w:color="auto"/>
        <w:bottom w:val="none" w:sz="0" w:space="0" w:color="auto"/>
        <w:right w:val="none" w:sz="0" w:space="0" w:color="auto"/>
      </w:divBdr>
    </w:div>
    <w:div w:id="1395926762">
      <w:bodyDiv w:val="1"/>
      <w:marLeft w:val="0"/>
      <w:marRight w:val="0"/>
      <w:marTop w:val="0"/>
      <w:marBottom w:val="0"/>
      <w:divBdr>
        <w:top w:val="none" w:sz="0" w:space="0" w:color="auto"/>
        <w:left w:val="none" w:sz="0" w:space="0" w:color="auto"/>
        <w:bottom w:val="none" w:sz="0" w:space="0" w:color="auto"/>
        <w:right w:val="none" w:sz="0" w:space="0" w:color="auto"/>
      </w:divBdr>
    </w:div>
    <w:div w:id="1613242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224</Words>
  <Characters>1282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Kaira Diaz</dc:creator>
  <cp:keywords/>
  <dc:description/>
  <cp:lastModifiedBy>Sophie Coccoli</cp:lastModifiedBy>
  <cp:revision>21</cp:revision>
  <dcterms:created xsi:type="dcterms:W3CDTF">2024-03-15T15:43:00Z</dcterms:created>
  <dcterms:modified xsi:type="dcterms:W3CDTF">2024-05-21T18:15:00Z</dcterms:modified>
</cp:coreProperties>
</file>